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444" w:type="dxa"/>
        <w:tblInd w:w="-54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706"/>
        <w:gridCol w:w="5738"/>
      </w:tblGrid>
      <w:tr w:rsidR="005738DD" w:rsidRPr="005738DD" w14:paraId="3724D922" w14:textId="77777777" w:rsidTr="00B63130">
        <w:trPr>
          <w:trHeight w:val="1506"/>
        </w:trPr>
        <w:tc>
          <w:tcPr>
            <w:tcW w:w="4706" w:type="dxa"/>
          </w:tcPr>
          <w:p w14:paraId="71EDC894" w14:textId="77777777" w:rsidR="005D0823" w:rsidRPr="005738DD" w:rsidRDefault="00DC4237">
            <w:pPr>
              <w:pStyle w:val="TableParagraph"/>
              <w:spacing w:line="279" w:lineRule="exact"/>
              <w:ind w:left="152" w:right="98"/>
              <w:jc w:val="center"/>
              <w:rPr>
                <w:sz w:val="26"/>
              </w:rPr>
            </w:pPr>
            <w:r w:rsidRPr="005738DD">
              <w:rPr>
                <w:sz w:val="26"/>
              </w:rPr>
              <w:t>CỤC KHÍ TƯỢNG THỦY VĂN</w:t>
            </w:r>
          </w:p>
          <w:p w14:paraId="4A34D166" w14:textId="77777777" w:rsidR="005D0823" w:rsidRPr="005738DD" w:rsidRDefault="00DC4237">
            <w:pPr>
              <w:pStyle w:val="TableParagraph"/>
              <w:spacing w:before="8"/>
              <w:ind w:left="150" w:right="98"/>
              <w:jc w:val="center"/>
              <w:rPr>
                <w:b/>
                <w:sz w:val="26"/>
              </w:rPr>
            </w:pPr>
            <w:r w:rsidRPr="005738DD">
              <w:rPr>
                <w:b/>
                <w:sz w:val="26"/>
              </w:rPr>
              <w:t>TRUNG TÂM DỰ BÁO</w:t>
            </w:r>
          </w:p>
          <w:p w14:paraId="675204CD" w14:textId="77777777" w:rsidR="005D0823" w:rsidRPr="005738DD" w:rsidRDefault="00DC4237">
            <w:pPr>
              <w:pStyle w:val="TableParagraph"/>
              <w:spacing w:before="1"/>
              <w:ind w:left="179" w:right="98"/>
              <w:jc w:val="center"/>
              <w:rPr>
                <w:b/>
                <w:sz w:val="26"/>
              </w:rPr>
            </w:pPr>
            <w:r w:rsidRPr="005738DD">
              <w:rPr>
                <w:b/>
                <w:sz w:val="26"/>
              </w:rPr>
              <w:t>KHÍ TƯỢNG THỦY VĂN QUỐC GIA</w:t>
            </w:r>
          </w:p>
          <w:p w14:paraId="508F2901" w14:textId="77777777" w:rsidR="005D0823" w:rsidRPr="005738DD" w:rsidRDefault="005D0823">
            <w:pPr>
              <w:pStyle w:val="TableParagraph"/>
              <w:spacing w:before="4"/>
              <w:rPr>
                <w:sz w:val="11"/>
              </w:rPr>
            </w:pPr>
          </w:p>
          <w:p w14:paraId="1F24E0DC" w14:textId="77777777" w:rsidR="005D0823" w:rsidRPr="005738DD" w:rsidRDefault="004B34F3">
            <w:pPr>
              <w:pStyle w:val="TableParagraph"/>
              <w:spacing w:line="20" w:lineRule="exact"/>
              <w:ind w:left="1607"/>
              <w:rPr>
                <w:sz w:val="2"/>
              </w:rPr>
            </w:pPr>
            <w:r w:rsidRPr="005738DD"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652AA137" wp14:editId="2F77A621">
                      <wp:extent cx="1047750" cy="9525"/>
                      <wp:effectExtent l="13970" t="7620" r="5080" b="1905"/>
                      <wp:docPr id="1730833465" name="Group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047750" cy="9525"/>
                                <a:chOff x="0" y="0"/>
                                <a:chExt cx="1650" cy="15"/>
                              </a:xfrm>
                            </wpg:grpSpPr>
                            <wps:wsp>
                              <wps:cNvPr id="158225418" name="Line 5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8"/>
                                  <a:ext cx="165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14="http://schemas.microsoft.com/office/drawing/2010/main" xmlns:a="http://schemas.openxmlformats.org/drawingml/2006/main">
                  <w:pict>
                    <v:group id="Group 4" style="width:82.5pt;height:.75pt;mso-position-horizontal-relative:char;mso-position-vertical-relative:line" coordsize="1650,15" o:spid="_x0000_s1026" w14:anchorId="46A195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">
                      <v:line id="Line 5" style="position:absolute;visibility:visible;mso-wrap-style:square" o:spid="_x0000_s1027" o:connectortype="straight" from="0,8" to="1650,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"/>
                      <w10:anchorlock/>
                    </v:group>
                  </w:pict>
                </mc:Fallback>
              </mc:AlternateContent>
            </w:r>
          </w:p>
          <w:p w14:paraId="64D31510" w14:textId="77777777" w:rsidR="005D0823" w:rsidRPr="005738DD" w:rsidRDefault="00DC4237" w:rsidP="00873E13">
            <w:pPr>
              <w:pStyle w:val="TableParagraph"/>
              <w:spacing w:before="144"/>
              <w:ind w:left="152" w:right="98"/>
              <w:jc w:val="center"/>
              <w:rPr>
                <w:sz w:val="26"/>
              </w:rPr>
            </w:pPr>
            <w:r w:rsidRPr="005738DD">
              <w:rPr>
                <w:sz w:val="26"/>
              </w:rPr>
              <w:t>Số: LQSL_</w:t>
            </w:r>
            <w:r w:rsidR="004E557B">
              <w:rPr>
                <w:sz w:val="26"/>
              </w:rPr>
              <w:t>474</w:t>
            </w:r>
            <w:r w:rsidR="00902039" w:rsidRPr="005738DD">
              <w:rPr>
                <w:sz w:val="26"/>
              </w:rPr>
              <w:t>/</w:t>
            </w:r>
            <w:r w:rsidR="004E557B">
              <w:rPr>
                <w:sz w:val="26"/>
              </w:rPr>
              <w:t>11h40</w:t>
            </w:r>
            <w:r w:rsidRPr="005738DD">
              <w:rPr>
                <w:sz w:val="26"/>
              </w:rPr>
              <w:t>/DBQG</w:t>
            </w:r>
          </w:p>
        </w:tc>
        <w:tc>
          <w:tcPr>
            <w:tcW w:w="5738" w:type="dxa"/>
          </w:tcPr>
          <w:p w14:paraId="10DBE90C" w14:textId="77777777" w:rsidR="005D0823" w:rsidRPr="005738DD" w:rsidRDefault="00DC4237">
            <w:pPr>
              <w:pStyle w:val="TableParagraph"/>
              <w:spacing w:line="286" w:lineRule="exact"/>
              <w:ind w:left="98" w:right="175"/>
              <w:jc w:val="center"/>
              <w:rPr>
                <w:b/>
                <w:sz w:val="26"/>
              </w:rPr>
            </w:pPr>
            <w:r w:rsidRPr="005738DD">
              <w:rPr>
                <w:b/>
                <w:sz w:val="26"/>
              </w:rPr>
              <w:t>CỘNG HÒA XÃ HỘI CHỦ NGHĨA VIỆT NAM</w:t>
            </w:r>
          </w:p>
          <w:p w14:paraId="5F8829DB" w14:textId="77777777" w:rsidR="005D0823" w:rsidRPr="005738DD" w:rsidRDefault="00DC4237">
            <w:pPr>
              <w:pStyle w:val="TableParagraph"/>
              <w:spacing w:before="1" w:after="54"/>
              <w:ind w:left="20" w:right="175"/>
              <w:jc w:val="center"/>
              <w:rPr>
                <w:b/>
                <w:sz w:val="26"/>
              </w:rPr>
            </w:pPr>
            <w:r w:rsidRPr="005738DD">
              <w:rPr>
                <w:b/>
                <w:sz w:val="26"/>
              </w:rPr>
              <w:t>Độc lập - Tự do - Hạnh phúc</w:t>
            </w:r>
          </w:p>
          <w:p w14:paraId="05BA8EC1" w14:textId="77777777" w:rsidR="005D0823" w:rsidRPr="005738DD" w:rsidRDefault="004B34F3">
            <w:pPr>
              <w:pStyle w:val="TableParagraph"/>
              <w:spacing w:line="20" w:lineRule="exact"/>
              <w:ind w:left="1130"/>
              <w:rPr>
                <w:sz w:val="2"/>
              </w:rPr>
            </w:pPr>
            <w:r w:rsidRPr="005738DD"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1C2D1017" wp14:editId="07CEFC81">
                      <wp:extent cx="1990725" cy="9525"/>
                      <wp:effectExtent l="13335" t="6985" r="5715" b="2540"/>
                      <wp:docPr id="398234682" name="Group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990725" cy="9525"/>
                                <a:chOff x="0" y="0"/>
                                <a:chExt cx="3135" cy="15"/>
                              </a:xfrm>
                            </wpg:grpSpPr>
                            <wps:wsp>
                              <wps:cNvPr id="316200936" name="Line 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8"/>
                                  <a:ext cx="3135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14="http://schemas.microsoft.com/office/drawing/2010/main" xmlns:a="http://schemas.openxmlformats.org/drawingml/2006/main">
                  <w:pict>
                    <v:group id="Group 2" style="width:156.75pt;height:.75pt;mso-position-horizontal-relative:char;mso-position-vertical-relative:line" coordsize="3135,15" o:spid="_x0000_s1026" w14:anchorId="2593F3D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">
                      <v:line id="Line 3" style="position:absolute;visibility:visible;mso-wrap-style:square" o:spid="_x0000_s1027" o:connectortype="straight" from="0,8" to="3135,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"/>
                      <w10:anchorlock/>
                    </v:group>
                  </w:pict>
                </mc:Fallback>
              </mc:AlternateContent>
            </w:r>
          </w:p>
          <w:p w14:paraId="61032D92" w14:textId="77777777" w:rsidR="005D0823" w:rsidRPr="005738DD" w:rsidRDefault="005D0823">
            <w:pPr>
              <w:pStyle w:val="TableParagraph"/>
              <w:rPr>
                <w:sz w:val="28"/>
              </w:rPr>
            </w:pPr>
          </w:p>
          <w:p w14:paraId="51F8215D" w14:textId="77777777" w:rsidR="005D0823" w:rsidRPr="005738DD" w:rsidRDefault="00DC4237" w:rsidP="005608F0">
            <w:pPr>
              <w:pStyle w:val="TableParagraph"/>
              <w:spacing w:before="217" w:line="287" w:lineRule="exact"/>
              <w:ind w:left="1411"/>
              <w:rPr>
                <w:i/>
                <w:sz w:val="26"/>
              </w:rPr>
            </w:pPr>
            <w:r w:rsidRPr="005738DD">
              <w:rPr>
                <w:i/>
                <w:sz w:val="26"/>
              </w:rPr>
              <w:t xml:space="preserve">Hà Nội, ngày </w:t>
            </w:r>
            <w:r w:rsidR="004E557B">
              <w:rPr>
                <w:i/>
                <w:sz w:val="26"/>
              </w:rPr>
              <w:t>16</w:t>
            </w:r>
            <w:r w:rsidR="008A14FC" w:rsidRPr="005738DD">
              <w:rPr>
                <w:i/>
                <w:sz w:val="26"/>
              </w:rPr>
              <w:t xml:space="preserve"> tháng</w:t>
            </w:r>
            <w:r w:rsidRPr="005738DD">
              <w:rPr>
                <w:i/>
                <w:sz w:val="26"/>
              </w:rPr>
              <w:t xml:space="preserve"> </w:t>
            </w:r>
            <w:r w:rsidR="004E557B">
              <w:rPr>
                <w:i/>
                <w:sz w:val="26"/>
              </w:rPr>
              <w:t>7</w:t>
            </w:r>
            <w:r w:rsidR="006C6C3E" w:rsidRPr="005738DD">
              <w:rPr>
                <w:i/>
                <w:sz w:val="26"/>
              </w:rPr>
              <w:t xml:space="preserve"> </w:t>
            </w:r>
            <w:r w:rsidRPr="005738DD">
              <w:rPr>
                <w:i/>
                <w:sz w:val="26"/>
              </w:rPr>
              <w:t xml:space="preserve">năm </w:t>
            </w:r>
            <w:r w:rsidR="004E557B">
              <w:rPr>
                <w:i/>
                <w:sz w:val="26"/>
              </w:rPr>
              <w:t>2025</w:t>
            </w:r>
          </w:p>
        </w:tc>
      </w:tr>
    </w:tbl>
    <w:p w14:paraId="1BAAB9DB" w14:textId="77777777" w:rsidR="005D0823" w:rsidRPr="005738DD" w:rsidRDefault="005D0823" w:rsidP="007B4AD9">
      <w:pPr>
        <w:pStyle w:val="BodyText"/>
        <w:spacing w:line="312" w:lineRule="auto"/>
        <w:rPr>
          <w:sz w:val="20"/>
        </w:rPr>
      </w:pPr>
    </w:p>
    <w:p w14:paraId="7FA8CB7D" w14:textId="77777777" w:rsidR="00EE2B32" w:rsidRPr="005C2E28" w:rsidRDefault="003160CC" w:rsidP="004A5A63">
      <w:pPr>
        <w:spacing w:line="259" w:lineRule="auto"/>
        <w:ind w:right="-139"/>
        <w:jc w:val="center"/>
        <w:rPr>
          <w:b/>
          <w:spacing w:val="6"/>
          <w:sz w:val="28"/>
          <w:szCs w:val="28"/>
          <w:lang w:val="vi-VN"/>
        </w:rPr>
      </w:pPr>
      <w:r>
        <w:rPr>
          <w:b/>
          <w:spacing w:val="6"/>
          <w:sz w:val="28"/>
          <w:szCs w:val="28"/>
        </w:rPr>
        <w:t>TIN CẢNH BÁO LŨ QUÉT, SẠT LỞ ĐẤT, SỤT LÚN ĐẤT DO MƯA LŨ HOẶC DÒNG CHẢY TRÊN KHU VỰC TỈNH SƠN LA</w:t>
      </w:r>
    </w:p>
    <w:p w14:paraId="09937ED0" w14:textId="77777777" w:rsidR="00894831" w:rsidRPr="005738DD" w:rsidRDefault="00894831" w:rsidP="00170289">
      <w:pPr>
        <w:pStyle w:val="NormalWeb"/>
        <w:spacing w:before="0" w:beforeAutospacing="0" w:after="0" w:afterAutospacing="0" w:line="259" w:lineRule="auto"/>
        <w:ind w:left="709"/>
        <w:rPr>
          <w:b/>
          <w:bCs/>
          <w:sz w:val="28"/>
          <w:szCs w:val="28"/>
          <w:shd w:val="clear" w:color="auto" w:fill="FFFFFF"/>
        </w:rPr>
      </w:pPr>
    </w:p>
    <w:p w14:paraId="7A74A389" w14:textId="77777777" w:rsidR="005D0823" w:rsidRPr="00C84D00" w:rsidRDefault="00825DE7" w:rsidP="006F3766">
      <w:pPr>
        <w:pStyle w:val="NormalWeb"/>
        <w:spacing w:before="0" w:beforeAutospacing="0" w:after="0" w:afterAutospacing="0" w:line="276" w:lineRule="auto"/>
        <w:ind w:left="709"/>
        <w:rPr>
          <w:b/>
          <w:bCs/>
          <w:sz w:val="28"/>
          <w:szCs w:val="28"/>
          <w:shd w:val="clear" w:color="auto" w:fill="FFFFFF"/>
        </w:rPr>
      </w:pPr>
      <w:r w:rsidRPr="005738DD">
        <w:rPr>
          <w:b/>
          <w:bCs/>
          <w:sz w:val="28"/>
          <w:szCs w:val="28"/>
          <w:shd w:val="clear" w:color="auto" w:fill="FFFFFF"/>
        </w:rPr>
        <w:t xml:space="preserve">1. </w:t>
      </w:r>
      <w:r w:rsidR="00DC4237" w:rsidRPr="005738DD">
        <w:rPr>
          <w:b/>
          <w:bCs/>
          <w:sz w:val="28"/>
          <w:szCs w:val="28"/>
          <w:shd w:val="clear" w:color="auto" w:fill="FFFFFF"/>
          <w:lang w:val="vi-VN"/>
        </w:rPr>
        <w:t>Tình hình mưa đã qua</w:t>
      </w:r>
      <w:r w:rsidR="00C84D00">
        <w:rPr>
          <w:b/>
          <w:bCs/>
          <w:sz w:val="28"/>
          <w:szCs w:val="28"/>
          <w:shd w:val="clear" w:color="auto" w:fill="FFFFFF"/>
        </w:rPr>
        <w:t>:</w:t>
      </w:r>
    </w:p>
    <w:p w14:paraId="67B2C4E4" w14:textId="77777777" w:rsidR="00852D47" w:rsidRPr="00D30ECF" w:rsidRDefault="004E557B" w:rsidP="006F3766">
      <w:pPr>
        <w:pStyle w:val="BodyText"/>
        <w:spacing w:line="276" w:lineRule="auto"/>
        <w:ind w:firstLine="709"/>
        <w:contextualSpacing/>
        <w:jc w:val="both"/>
        <w:rPr>
          <w:lang w:val="vi-VN"/>
        </w:rPr>
      </w:pPr>
      <w:r w:rsidRPr="00D30ECF">
        <w:rPr>
          <w:lang w:val="vi-VN"/>
        </w:rPr>
        <w:t>Trong 06 giờ qua (từ 05 giờ đến 11 giờ ngày 16/07), khu vực tỉnh Sơn La đã có mưa vừa, mưa to như: Mường Lèo 2 54mm, Mường Lèo 1 47,4mm, Chiềng Bôm 32,2mm...</w:t>
      </w:r>
    </w:p>
    <w:p w14:paraId="50383E10" w14:textId="190730AF" w:rsidR="00685A30" w:rsidRPr="00D3348F" w:rsidRDefault="00685A30" w:rsidP="00E3170E">
      <w:pPr>
        <w:pStyle w:val="BodyText"/>
        <w:spacing w:line="276" w:lineRule="auto"/>
        <w:ind w:firstLine="709"/>
        <w:contextualSpacing/>
        <w:jc w:val="both"/>
        <w:rPr>
          <w:lang w:val="vi-VN"/>
        </w:rPr>
      </w:pPr>
      <w:r w:rsidRPr="00D3348F">
        <w:rPr>
          <w:lang w:val="vi-VN"/>
        </w:rPr>
        <w:t>Mô hình độ ẩm đất cho thấy một số khu vực thuộc tỉnh trên đã gần bão hòa (trên 85%) hoặc đạt trạng thái bão hòa.</w:t>
      </w:r>
    </w:p>
    <w:p w14:paraId="18B1C07C" w14:textId="77777777" w:rsidR="005D0823" w:rsidRPr="00C84D00" w:rsidRDefault="00825DE7" w:rsidP="006F3766">
      <w:pPr>
        <w:pStyle w:val="NormalWeb"/>
        <w:spacing w:before="0" w:beforeAutospacing="0" w:after="0" w:afterAutospacing="0" w:line="276" w:lineRule="auto"/>
        <w:ind w:left="709"/>
        <w:rPr>
          <w:b/>
          <w:bCs/>
          <w:sz w:val="28"/>
          <w:szCs w:val="28"/>
          <w:shd w:val="clear" w:color="auto" w:fill="FFFFFF"/>
        </w:rPr>
      </w:pPr>
      <w:r w:rsidRPr="00D30ECF">
        <w:rPr>
          <w:b/>
          <w:bCs/>
          <w:sz w:val="28"/>
          <w:szCs w:val="28"/>
          <w:shd w:val="clear" w:color="auto" w:fill="FFFFFF"/>
          <w:lang w:val="vi-VN"/>
        </w:rPr>
        <w:t xml:space="preserve">2. </w:t>
      </w:r>
      <w:r w:rsidR="00DC4237" w:rsidRPr="005738DD">
        <w:rPr>
          <w:b/>
          <w:bCs/>
          <w:sz w:val="28"/>
          <w:szCs w:val="28"/>
          <w:shd w:val="clear" w:color="auto" w:fill="FFFFFF"/>
          <w:lang w:val="vi-VN"/>
        </w:rPr>
        <w:t>Cảnh báo mưa trong thời gian tiếp theo</w:t>
      </w:r>
      <w:r w:rsidR="00C84D00">
        <w:rPr>
          <w:b/>
          <w:bCs/>
          <w:sz w:val="28"/>
          <w:szCs w:val="28"/>
          <w:shd w:val="clear" w:color="auto" w:fill="FFFFFF"/>
        </w:rPr>
        <w:t>:</w:t>
      </w:r>
    </w:p>
    <w:p w14:paraId="76321243" w14:textId="77777777" w:rsidR="0072283C" w:rsidRPr="00D30ECF" w:rsidRDefault="00D7348D" w:rsidP="006F3766">
      <w:pPr>
        <w:pStyle w:val="BodyText"/>
        <w:spacing w:line="276" w:lineRule="auto"/>
        <w:ind w:firstLine="567"/>
        <w:jc w:val="both"/>
        <w:rPr>
          <w:lang w:val="vi-VN"/>
        </w:rPr>
      </w:pPr>
      <w:r w:rsidRPr="00D30ECF">
        <w:rPr>
          <w:lang w:val="vi-VN"/>
        </w:rPr>
        <w:t xml:space="preserve">  </w:t>
      </w:r>
      <w:r w:rsidR="004E557B" w:rsidRPr="00D30ECF">
        <w:rPr>
          <w:lang w:val="vi-VN"/>
        </w:rPr>
        <w:t>Nhận định trong 03-06 giờ tới, khu vực tỉnh trên tiếp tục có mưa với lượng mưa tích luỹ phổ biến từ 20-50mm, có nơi trên 70mm.</w:t>
      </w:r>
    </w:p>
    <w:p w14:paraId="79F37D89" w14:textId="77777777" w:rsidR="005D0823" w:rsidRPr="00C84D00" w:rsidRDefault="00825DE7" w:rsidP="006F3766">
      <w:pPr>
        <w:pStyle w:val="NormalWeb"/>
        <w:spacing w:before="0" w:beforeAutospacing="0" w:after="0" w:afterAutospacing="0" w:line="276" w:lineRule="auto"/>
        <w:ind w:left="709"/>
        <w:rPr>
          <w:b/>
          <w:bCs/>
          <w:sz w:val="28"/>
          <w:szCs w:val="28"/>
          <w:shd w:val="clear" w:color="auto" w:fill="FFFFFF"/>
        </w:rPr>
      </w:pPr>
      <w:r w:rsidRPr="00D30ECF">
        <w:rPr>
          <w:b/>
          <w:bCs/>
          <w:sz w:val="28"/>
          <w:szCs w:val="28"/>
          <w:shd w:val="clear" w:color="auto" w:fill="FFFFFF"/>
          <w:lang w:val="vi-VN"/>
        </w:rPr>
        <w:t xml:space="preserve">3. </w:t>
      </w:r>
      <w:r w:rsidR="00DC4237" w:rsidRPr="005738DD">
        <w:rPr>
          <w:b/>
          <w:bCs/>
          <w:sz w:val="28"/>
          <w:szCs w:val="28"/>
          <w:shd w:val="clear" w:color="auto" w:fill="FFFFFF"/>
          <w:lang w:val="vi-VN"/>
        </w:rPr>
        <w:t>Cảnh báo nguy cơ</w:t>
      </w:r>
      <w:r w:rsidR="00C84D00">
        <w:rPr>
          <w:b/>
          <w:bCs/>
          <w:sz w:val="28"/>
          <w:szCs w:val="28"/>
          <w:shd w:val="clear" w:color="auto" w:fill="FFFFFF"/>
        </w:rPr>
        <w:t>:</w:t>
      </w:r>
    </w:p>
    <w:p w14:paraId="3702D0A7" w14:textId="1B01F1DD" w:rsidR="005C2E28" w:rsidRPr="00DA5845" w:rsidRDefault="00873E13" w:rsidP="00D3348F">
      <w:pPr>
        <w:pStyle w:val="BodyText"/>
        <w:spacing w:line="276" w:lineRule="auto"/>
        <w:ind w:firstLine="709"/>
        <w:contextualSpacing/>
        <w:jc w:val="both"/>
      </w:pPr>
      <w:r w:rsidRPr="0043090C">
        <w:rPr>
          <w:lang w:val="vi-VN"/>
        </w:rPr>
        <w:t xml:space="preserve">Trong </w:t>
      </w:r>
      <w:r w:rsidR="001D2FDC" w:rsidRPr="00D30ECF">
        <w:rPr>
          <w:lang w:val="vi-VN"/>
        </w:rPr>
        <w:t>06</w:t>
      </w:r>
      <w:r w:rsidRPr="0043090C">
        <w:rPr>
          <w:lang w:val="vi-VN"/>
        </w:rPr>
        <w:t xml:space="preserve"> giờ tới, nguy cơ xảy ra lũ quét trên các sông, suối nhỏ, sạt lở đất trên sườn dốc tại</w:t>
      </w:r>
      <w:r w:rsidR="00703BEB" w:rsidRPr="00D30ECF">
        <w:rPr>
          <w:lang w:val="vi-VN"/>
        </w:rPr>
        <w:t xml:space="preserve"> </w:t>
      </w:r>
      <w:r w:rsidRPr="00D30ECF">
        <w:rPr>
          <w:lang w:val="vi-VN"/>
        </w:rPr>
        <w:t xml:space="preserve">tỉnh trên, </w:t>
      </w:r>
      <w:r w:rsidRPr="0043090C">
        <w:rPr>
          <w:lang w:val="vi-VN"/>
        </w:rPr>
        <w:t xml:space="preserve">đặc biệt tại các </w:t>
      </w:r>
      <w:r w:rsidR="008E22FA">
        <w:t>xã</w:t>
      </w:r>
      <w:r w:rsidR="00DF2C87">
        <w:t>/phường</w:t>
      </w:r>
      <w:r w:rsidRPr="00D30ECF">
        <w:rPr>
          <w:lang w:val="vi-VN"/>
        </w:rPr>
        <w:t>:</w:t>
      </w:r>
      <w:r w:rsidR="00D3348F">
        <w:t xml:space="preserve"> </w:t>
      </w:r>
      <w:r w:rsidR="00DA5845" w:rsidRPr="00D3348F">
        <w:rPr>
          <w:i/>
          <w:iCs/>
          <w:lang w:val="vi-VN"/>
        </w:rPr>
        <w:t>Chiềng La, Mường Khiêng, Mường Lèo, P. Chiềng An</w:t>
      </w:r>
      <w:r w:rsidR="00DA5845">
        <w:rPr>
          <w:lang w:val="vi-VN"/>
        </w:rPr>
        <w:t>; Bình Thuận, Co Mạ, Huổi Một, Long Hẹ, Mai Sơn, Mường Bám, Mường É, Mường Hung, Nậm Lầu, Phiêng Cằm, Phiêng Pằn, Púng Bánh, Quỳnh Nhai, Sốp Cộp, Thuận Châu</w:t>
      </w:r>
      <w:r w:rsidR="00DA5845">
        <w:t>.</w:t>
      </w:r>
    </w:p>
    <w:p w14:paraId="0B38A4CA" w14:textId="77777777" w:rsidR="0072283C" w:rsidRPr="0043090C" w:rsidRDefault="00825DE7" w:rsidP="006F3766">
      <w:pPr>
        <w:pStyle w:val="BodyText"/>
        <w:spacing w:line="276" w:lineRule="auto"/>
        <w:ind w:firstLine="709"/>
        <w:contextualSpacing/>
        <w:jc w:val="both"/>
        <w:rPr>
          <w:lang w:val="vi-VN"/>
        </w:rPr>
      </w:pPr>
      <w:r w:rsidRPr="00D30ECF">
        <w:rPr>
          <w:b/>
          <w:bCs/>
          <w:lang w:val="vi-VN"/>
        </w:rPr>
        <w:t xml:space="preserve">4. </w:t>
      </w:r>
      <w:r w:rsidR="00DC4237" w:rsidRPr="0043090C">
        <w:rPr>
          <w:b/>
          <w:bCs/>
          <w:lang w:val="vi-VN"/>
        </w:rPr>
        <w:t xml:space="preserve">Cảnh báo cấp độ rủi </w:t>
      </w:r>
      <w:r w:rsidR="00DC4237" w:rsidRPr="0043090C">
        <w:rPr>
          <w:b/>
          <w:bCs/>
          <w:spacing w:val="-4"/>
          <w:lang w:val="vi-VN"/>
        </w:rPr>
        <w:t xml:space="preserve">ro </w:t>
      </w:r>
      <w:r w:rsidR="00DC4237" w:rsidRPr="0043090C">
        <w:rPr>
          <w:b/>
          <w:bCs/>
          <w:lang w:val="vi-VN"/>
        </w:rPr>
        <w:t xml:space="preserve">thiên tai do lũ quét, sạt lở đất, sụt lún đất do </w:t>
      </w:r>
      <w:r w:rsidR="00DC4237" w:rsidRPr="0043090C">
        <w:rPr>
          <w:b/>
          <w:bCs/>
          <w:spacing w:val="-2"/>
          <w:lang w:val="vi-VN"/>
        </w:rPr>
        <w:t xml:space="preserve">mưa </w:t>
      </w:r>
      <w:r w:rsidR="00DC4237" w:rsidRPr="0043090C">
        <w:rPr>
          <w:b/>
          <w:bCs/>
          <w:lang w:val="vi-VN"/>
        </w:rPr>
        <w:t>lũ hoặc dòng chảy:</w:t>
      </w:r>
      <w:r w:rsidR="00DC4237" w:rsidRPr="0043090C">
        <w:rPr>
          <w:lang w:val="vi-VN"/>
        </w:rPr>
        <w:t xml:space="preserve"> Cấp</w:t>
      </w:r>
      <w:r w:rsidR="00DC4237" w:rsidRPr="0043090C">
        <w:rPr>
          <w:spacing w:val="-6"/>
          <w:lang w:val="vi-VN"/>
        </w:rPr>
        <w:t xml:space="preserve"> </w:t>
      </w:r>
      <w:r w:rsidR="00DC4237" w:rsidRPr="0043090C">
        <w:rPr>
          <w:lang w:val="vi-VN"/>
        </w:rPr>
        <w:t>1.</w:t>
      </w:r>
    </w:p>
    <w:p w14:paraId="1716A19E" w14:textId="77777777" w:rsidR="00DC4237" w:rsidRPr="00AB3804" w:rsidRDefault="00825DE7" w:rsidP="007913AD">
      <w:pPr>
        <w:pStyle w:val="NormalWeb"/>
        <w:spacing w:before="0" w:beforeAutospacing="0" w:after="0" w:afterAutospacing="0" w:line="276" w:lineRule="auto"/>
        <w:ind w:firstLine="709"/>
        <w:jc w:val="both"/>
        <w:rPr>
          <w:b/>
          <w:bCs/>
          <w:sz w:val="28"/>
          <w:szCs w:val="28"/>
          <w:shd w:val="clear" w:color="auto" w:fill="FFFFFF"/>
        </w:rPr>
      </w:pPr>
      <w:r w:rsidRPr="00D30ECF">
        <w:rPr>
          <w:b/>
          <w:bCs/>
          <w:sz w:val="28"/>
          <w:szCs w:val="28"/>
          <w:shd w:val="clear" w:color="auto" w:fill="FFFFFF"/>
          <w:lang w:val="vi-VN"/>
        </w:rPr>
        <w:t xml:space="preserve">5. </w:t>
      </w:r>
      <w:r w:rsidR="00DC4237" w:rsidRPr="0043090C">
        <w:rPr>
          <w:b/>
          <w:bCs/>
          <w:sz w:val="28"/>
          <w:szCs w:val="28"/>
          <w:shd w:val="clear" w:color="auto" w:fill="FFFFFF"/>
          <w:lang w:val="vi-VN"/>
        </w:rPr>
        <w:t>Cảnh báo tác động của lũ quét</w:t>
      </w:r>
      <w:r w:rsidR="00AB3804">
        <w:rPr>
          <w:b/>
          <w:bCs/>
          <w:sz w:val="28"/>
          <w:szCs w:val="28"/>
          <w:shd w:val="clear" w:color="auto" w:fill="FFFFFF"/>
        </w:rPr>
        <w:t>, sạt lở, sụt lún đất do mưa lũ hoặc dòng chảy</w:t>
      </w:r>
      <w:r w:rsidR="00B53BED">
        <w:rPr>
          <w:b/>
          <w:bCs/>
          <w:sz w:val="28"/>
          <w:szCs w:val="28"/>
          <w:shd w:val="clear" w:color="auto" w:fill="FFFFFF"/>
        </w:rPr>
        <w:t>:</w:t>
      </w:r>
    </w:p>
    <w:p w14:paraId="5A42F8C3" w14:textId="77777777" w:rsidR="005D0823" w:rsidRDefault="00DC4237" w:rsidP="006F3766">
      <w:pPr>
        <w:pStyle w:val="BodyText"/>
        <w:spacing w:line="276" w:lineRule="auto"/>
        <w:ind w:firstLine="709"/>
        <w:jc w:val="both"/>
      </w:pPr>
      <w:r w:rsidRPr="005738DD">
        <w:rPr>
          <w:lang w:val="vi-VN"/>
        </w:rPr>
        <w:t>Lũ quét, sạt lở đất có thể gây tác động rất xấu đến môi trường, uy hiếp tính mạng của người dân; gây tắc nghẽn giao thông cục bộ, làm ảnh hưởng tới quá trình di chuyển của các phương tiện; phá hủy các công trình dân sinh, kinh tế gây thiệt hại cho các hoạt động sản xuất, hoạt động kinh tế</w:t>
      </w:r>
      <w:r w:rsidR="009F2746" w:rsidRPr="005738DD">
        <w:rPr>
          <w:lang w:val="vi-VN"/>
        </w:rPr>
        <w:t xml:space="preserve"> </w:t>
      </w:r>
      <w:r w:rsidRPr="005738DD">
        <w:rPr>
          <w:lang w:val="vi-VN"/>
        </w:rPr>
        <w:t>- xã hội.</w:t>
      </w:r>
    </w:p>
    <w:p w14:paraId="564E41A5" w14:textId="77777777" w:rsidR="008455F2" w:rsidRPr="008455F2" w:rsidRDefault="008455F2" w:rsidP="006F3766">
      <w:pPr>
        <w:pStyle w:val="BodyText"/>
        <w:spacing w:line="276" w:lineRule="auto"/>
        <w:ind w:firstLine="709"/>
        <w:jc w:val="both"/>
      </w:pPr>
      <w:r w:rsidRPr="00D4019E">
        <w:rPr>
          <w:i/>
          <w:lang w:val="vi-VN"/>
        </w:rPr>
        <w:t>Kiến nghị các cơ quan chức năng tại địa phương lưu ý rà soát các điểm nghẽn dòng, các vị trí xung yếu trên địa bàn để có biện pháp phòng tránh, ứng phó.</w:t>
      </w:r>
    </w:p>
    <w:tbl>
      <w:tblPr>
        <w:tblW w:w="9217" w:type="dxa"/>
        <w:jc w:val="center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389"/>
        <w:gridCol w:w="4828"/>
      </w:tblGrid>
      <w:tr w:rsidR="005738DD" w:rsidRPr="005738DD" w14:paraId="0673EF3C" w14:textId="77777777" w:rsidTr="008A14FC">
        <w:trPr>
          <w:trHeight w:val="795"/>
          <w:jc w:val="center"/>
        </w:trPr>
        <w:tc>
          <w:tcPr>
            <w:tcW w:w="4389" w:type="dxa"/>
          </w:tcPr>
          <w:p w14:paraId="13392F36" w14:textId="77777777" w:rsidR="005D0823" w:rsidRPr="005738DD" w:rsidRDefault="00D3239E" w:rsidP="007251D8">
            <w:pPr>
              <w:pStyle w:val="TableParagraph"/>
              <w:spacing w:line="313" w:lineRule="exact"/>
              <w:ind w:left="200"/>
              <w:rPr>
                <w:b/>
                <w:i/>
                <w:sz w:val="28"/>
              </w:rPr>
            </w:pPr>
            <w:r w:rsidRPr="005738DD">
              <w:rPr>
                <w:b/>
                <w:i/>
                <w:sz w:val="28"/>
              </w:rPr>
              <w:t xml:space="preserve">Tin phát lúc: </w:t>
            </w:r>
            <w:r w:rsidR="004E557B">
              <w:rPr>
                <w:b/>
                <w:i/>
                <w:sz w:val="28"/>
              </w:rPr>
              <w:t>11h40</w:t>
            </w:r>
            <w:r w:rsidR="00EC21FA">
              <w:rPr>
                <w:b/>
                <w:i/>
                <w:sz w:val="28"/>
              </w:rPr>
              <w:t xml:space="preserve"> </w:t>
            </w:r>
            <w:r w:rsidR="00357FC9" w:rsidRPr="005738DD">
              <w:rPr>
                <w:b/>
                <w:i/>
                <w:sz w:val="28"/>
              </w:rPr>
              <w:t xml:space="preserve"> </w:t>
            </w:r>
          </w:p>
        </w:tc>
        <w:tc>
          <w:tcPr>
            <w:tcW w:w="4828" w:type="dxa"/>
          </w:tcPr>
          <w:p w14:paraId="13D4DD0C" w14:textId="77777777" w:rsidR="004119B8" w:rsidRPr="005738DD" w:rsidRDefault="006E0492" w:rsidP="004119B8">
            <w:pPr>
              <w:jc w:val="center"/>
              <w:rPr>
                <w:b/>
                <w:bCs/>
                <w:sz w:val="28"/>
                <w:szCs w:val="28"/>
              </w:rPr>
            </w:pPr>
            <w:r w:rsidRPr="005738DD">
              <w:rPr>
                <w:rStyle w:val="fontstyle01"/>
                <w:b/>
                <w:bCs/>
                <w:color w:val="auto"/>
              </w:rPr>
              <w:t>Người chịu trách nhiệm</w:t>
            </w:r>
            <w:r w:rsidRPr="005738DD">
              <w:rPr>
                <w:rFonts w:ascii="TimesNewRomanPS-BoldMT" w:hAnsi="TimesNewRomanPS-BoldMT"/>
                <w:b/>
                <w:bCs/>
                <w:sz w:val="26"/>
                <w:szCs w:val="26"/>
              </w:rPr>
              <w:br/>
            </w:r>
            <w:r w:rsidRPr="005738DD">
              <w:rPr>
                <w:rStyle w:val="fontstyle01"/>
                <w:b/>
                <w:bCs/>
                <w:color w:val="auto"/>
              </w:rPr>
              <w:t xml:space="preserve">ban hành bản </w:t>
            </w:r>
            <w:r w:rsidR="008A14FC" w:rsidRPr="005738DD">
              <w:rPr>
                <w:rStyle w:val="fontstyle01"/>
                <w:b/>
                <w:bCs/>
                <w:color w:val="auto"/>
              </w:rPr>
              <w:t>tin</w:t>
            </w:r>
            <w:r w:rsidR="00107EDC" w:rsidRPr="005738DD">
              <w:rPr>
                <w:b/>
                <w:bCs/>
                <w:sz w:val="28"/>
                <w:szCs w:val="28"/>
                <w:lang w:val="vi-VN"/>
              </w:rPr>
              <w:t xml:space="preserve">     </w:t>
            </w:r>
            <w:r w:rsidR="00F6217F" w:rsidRPr="005738DD">
              <w:rPr>
                <w:b/>
                <w:bCs/>
                <w:sz w:val="28"/>
                <w:szCs w:val="28"/>
              </w:rPr>
              <w:t xml:space="preserve"> </w:t>
            </w:r>
            <w:r w:rsidR="00D86E7C" w:rsidRPr="005738DD">
              <w:rPr>
                <w:b/>
                <w:bCs/>
                <w:sz w:val="28"/>
                <w:szCs w:val="28"/>
                <w:lang w:val="vi-VN"/>
              </w:rPr>
              <w:t xml:space="preserve">              </w:t>
            </w:r>
          </w:p>
          <w:p w14:paraId="6830D233" w14:textId="77777777" w:rsidR="004E557B" w:rsidRDefault="000F2C57" w:rsidP="00BC3237">
            <w:pPr>
              <w:tabs>
                <w:tab w:val="left" w:pos="1185"/>
              </w:tabs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2AB9928B" wp14:editId="2C37A262">
                  <wp:extent cx="919400" cy="500400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9400" cy="500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3FCDB40" w14:textId="77777777" w:rsidR="000722EE" w:rsidRPr="004E557B" w:rsidRDefault="004E557B" w:rsidP="007A4C6B">
            <w:pPr>
              <w:pStyle w:val="TableParagraph"/>
              <w:spacing w:line="302" w:lineRule="exact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Nguyễn Thị Tú Anh</w:t>
            </w:r>
          </w:p>
        </w:tc>
      </w:tr>
    </w:tbl>
    <w:p w14:paraId="28AD8121" w14:textId="77777777" w:rsidR="00BC3237" w:rsidRPr="005738DD" w:rsidRDefault="00BC3237">
      <w:pPr>
        <w:rPr>
          <w:b/>
          <w:sz w:val="28"/>
          <w:szCs w:val="28"/>
        </w:rPr>
      </w:pPr>
      <w:r w:rsidRPr="005738DD">
        <w:rPr>
          <w:b/>
          <w:sz w:val="28"/>
          <w:szCs w:val="28"/>
        </w:rPr>
        <w:br w:type="page"/>
      </w:r>
    </w:p>
    <w:p w14:paraId="233F8889" w14:textId="77777777" w:rsidR="00703BEB" w:rsidRPr="005738DD" w:rsidRDefault="00AC798A" w:rsidP="00944B8E">
      <w:pPr>
        <w:jc w:val="center"/>
        <w:rPr>
          <w:b/>
          <w:sz w:val="28"/>
          <w:szCs w:val="28"/>
        </w:rPr>
      </w:pPr>
      <w:r w:rsidRPr="005738DD">
        <w:rPr>
          <w:b/>
          <w:sz w:val="28"/>
          <w:szCs w:val="28"/>
        </w:rPr>
        <w:lastRenderedPageBreak/>
        <w:t>P</w:t>
      </w:r>
      <w:r w:rsidR="00FE54A2" w:rsidRPr="005738DD">
        <w:rPr>
          <w:b/>
          <w:sz w:val="28"/>
          <w:szCs w:val="28"/>
        </w:rPr>
        <w:t>hụ lục</w:t>
      </w:r>
      <w:r w:rsidR="00FE54A2" w:rsidRPr="005738DD">
        <w:rPr>
          <w:b/>
          <w:sz w:val="28"/>
          <w:szCs w:val="28"/>
          <w:lang w:val="vi-VN"/>
        </w:rPr>
        <w:t>:</w:t>
      </w:r>
      <w:r w:rsidR="00FE54A2" w:rsidRPr="005738DD">
        <w:rPr>
          <w:b/>
          <w:sz w:val="28"/>
          <w:szCs w:val="28"/>
        </w:rPr>
        <w:t xml:space="preserve"> Bản đồ nguy cơ lũ quét, sạt lở đất đá trên các khu vực</w:t>
      </w:r>
    </w:p>
    <w:p w14:paraId="5765B66D" w14:textId="77777777" w:rsidR="005738DD" w:rsidRPr="005738DD" w:rsidRDefault="005738DD" w:rsidP="00944B8E">
      <w:pPr>
        <w:jc w:val="center"/>
        <w:rPr>
          <w:b/>
          <w:sz w:val="28"/>
          <w:szCs w:val="28"/>
        </w:rPr>
      </w:pPr>
    </w:p>
    <w:tbl>
      <w:tblPr>
        <w:tblStyle w:val="TableGrid"/>
        <w:tblW w:w="9214" w:type="dxa"/>
        <w:tblLayout w:type="fixed"/>
        <w:tblLook w:val="04A0" w:firstRow="1" w:lastRow="0" w:firstColumn="1" w:lastColumn="0" w:noHBand="0" w:noVBand="1"/>
      </w:tblPr>
      <w:tblGrid>
        <w:gridCol w:w="9214"/>
      </w:tblGrid>
      <w:tr w:rsidR="005738DD" w:rsidRPr="005738DD" w14:paraId="4B922059" w14:textId="77777777" w:rsidTr="00EC21FA">
        <w:trPr>
          <w:trHeight w:val="5953"/>
        </w:trPr>
        <w:tc>
          <w:tcPr>
            <w:tcW w:w="9214" w:type="dxa"/>
          </w:tcPr>
          <w:p w14:paraId="74145873" w14:textId="19B311D5" w:rsidR="00476A5B" w:rsidRPr="00DF006B" w:rsidRDefault="00D3348F" w:rsidP="001E1222">
            <w:pPr>
              <w:spacing w:before="60" w:after="60"/>
              <w:jc w:val="center"/>
              <w:rPr>
                <w:b/>
                <w:sz w:val="28"/>
                <w:szCs w:val="28"/>
                <w:lang w:val="vi-VN"/>
              </w:rPr>
            </w:pPr>
            <w:r w:rsidRPr="00D3348F">
              <w:rPr>
                <w:b/>
                <w:sz w:val="28"/>
                <w:szCs w:val="28"/>
                <w:lang w:val="vi-VN"/>
              </w:rPr>
              <w:drawing>
                <wp:inline distT="0" distB="0" distL="0" distR="0" wp14:anchorId="05BFCDBB" wp14:editId="2A443F00">
                  <wp:extent cx="5713730" cy="4364355"/>
                  <wp:effectExtent l="0" t="0" r="1270" b="0"/>
                  <wp:docPr id="23193510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1935103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13730" cy="43643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2B1AC45" w14:textId="77777777" w:rsidR="00C75224" w:rsidRPr="00D30ECF" w:rsidRDefault="00C75224" w:rsidP="00443E78">
      <w:pPr>
        <w:jc w:val="center"/>
      </w:pPr>
      <w:r w:rsidRPr="00D30ECF">
        <w:rPr>
          <w:sz w:val="26"/>
          <w:szCs w:val="26"/>
        </w:rPr>
        <w:t xml:space="preserve">Chi tiết tại đường link: </w:t>
      </w:r>
      <w:hyperlink r:id="rId10" w:history="1">
        <w:r w:rsidRPr="00D30ECF">
          <w:rPr>
            <w:rStyle w:val="Hyperlink"/>
            <w:i/>
            <w:iCs/>
            <w:color w:val="auto"/>
            <w:sz w:val="26"/>
            <w:szCs w:val="26"/>
          </w:rPr>
          <w:t>luquetsatlo.nchmf.gov.vn</w:t>
        </w:r>
      </w:hyperlink>
    </w:p>
    <w:sectPr w:rsidR="00C75224" w:rsidRPr="00D30ECF" w:rsidSect="00E97A46">
      <w:type w:val="continuous"/>
      <w:pgSz w:w="11910" w:h="16850"/>
      <w:pgMar w:top="1134" w:right="1134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FDBB21" w14:textId="77777777" w:rsidR="00C40B58" w:rsidRDefault="00C40B58" w:rsidP="00AE5722">
      <w:r>
        <w:separator/>
      </w:r>
    </w:p>
  </w:endnote>
  <w:endnote w:type="continuationSeparator" w:id="0">
    <w:p w14:paraId="64CF9FE4" w14:textId="77777777" w:rsidR="00C40B58" w:rsidRDefault="00C40B58" w:rsidP="00AE57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3E946F" w14:textId="77777777" w:rsidR="00C40B58" w:rsidRDefault="00C40B58" w:rsidP="00AE5722">
      <w:r>
        <w:separator/>
      </w:r>
    </w:p>
  </w:footnote>
  <w:footnote w:type="continuationSeparator" w:id="0">
    <w:p w14:paraId="54A5E7CB" w14:textId="77777777" w:rsidR="00C40B58" w:rsidRDefault="00C40B58" w:rsidP="00AE572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134B7D"/>
    <w:multiLevelType w:val="hybridMultilevel"/>
    <w:tmpl w:val="B0DEE06A"/>
    <w:lvl w:ilvl="0" w:tplc="863C2988">
      <w:start w:val="3"/>
      <w:numFmt w:val="bullet"/>
      <w:lvlText w:val="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 w15:restartNumberingAfterBreak="0">
    <w:nsid w:val="18024166"/>
    <w:multiLevelType w:val="hybridMultilevel"/>
    <w:tmpl w:val="B908ECDE"/>
    <w:lvl w:ilvl="0" w:tplc="DAE2B16A">
      <w:start w:val="3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 w15:restartNumberingAfterBreak="0">
    <w:nsid w:val="24354986"/>
    <w:multiLevelType w:val="hybridMultilevel"/>
    <w:tmpl w:val="D4E26320"/>
    <w:lvl w:ilvl="0" w:tplc="6DD296E8">
      <w:start w:val="3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 w15:restartNumberingAfterBreak="0">
    <w:nsid w:val="25BD6BE9"/>
    <w:multiLevelType w:val="hybridMultilevel"/>
    <w:tmpl w:val="28721D44"/>
    <w:lvl w:ilvl="0" w:tplc="17A0B70C">
      <w:start w:val="1"/>
      <w:numFmt w:val="decimal"/>
      <w:lvlText w:val="%1."/>
      <w:lvlJc w:val="left"/>
      <w:pPr>
        <w:ind w:left="1587" w:hanging="281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eastAsia="en-US" w:bidi="ar-SA"/>
      </w:rPr>
    </w:lvl>
    <w:lvl w:ilvl="1" w:tplc="D2245FF0">
      <w:numFmt w:val="bullet"/>
      <w:lvlText w:val="•"/>
      <w:lvlJc w:val="left"/>
      <w:pPr>
        <w:ind w:left="2488" w:hanging="281"/>
      </w:pPr>
      <w:rPr>
        <w:rFonts w:hint="default"/>
        <w:lang w:eastAsia="en-US" w:bidi="ar-SA"/>
      </w:rPr>
    </w:lvl>
    <w:lvl w:ilvl="2" w:tplc="CFFA3334">
      <w:numFmt w:val="bullet"/>
      <w:lvlText w:val="•"/>
      <w:lvlJc w:val="left"/>
      <w:pPr>
        <w:ind w:left="3397" w:hanging="281"/>
      </w:pPr>
      <w:rPr>
        <w:rFonts w:hint="default"/>
        <w:lang w:eastAsia="en-US" w:bidi="ar-SA"/>
      </w:rPr>
    </w:lvl>
    <w:lvl w:ilvl="3" w:tplc="AC9C6D38">
      <w:numFmt w:val="bullet"/>
      <w:lvlText w:val="•"/>
      <w:lvlJc w:val="left"/>
      <w:pPr>
        <w:ind w:left="4305" w:hanging="281"/>
      </w:pPr>
      <w:rPr>
        <w:rFonts w:hint="default"/>
        <w:lang w:eastAsia="en-US" w:bidi="ar-SA"/>
      </w:rPr>
    </w:lvl>
    <w:lvl w:ilvl="4" w:tplc="7D549D68">
      <w:numFmt w:val="bullet"/>
      <w:lvlText w:val="•"/>
      <w:lvlJc w:val="left"/>
      <w:pPr>
        <w:ind w:left="5214" w:hanging="281"/>
      </w:pPr>
      <w:rPr>
        <w:rFonts w:hint="default"/>
        <w:lang w:eastAsia="en-US" w:bidi="ar-SA"/>
      </w:rPr>
    </w:lvl>
    <w:lvl w:ilvl="5" w:tplc="41769AB6">
      <w:numFmt w:val="bullet"/>
      <w:lvlText w:val="•"/>
      <w:lvlJc w:val="left"/>
      <w:pPr>
        <w:ind w:left="6123" w:hanging="281"/>
      </w:pPr>
      <w:rPr>
        <w:rFonts w:hint="default"/>
        <w:lang w:eastAsia="en-US" w:bidi="ar-SA"/>
      </w:rPr>
    </w:lvl>
    <w:lvl w:ilvl="6" w:tplc="AB763E1E">
      <w:numFmt w:val="bullet"/>
      <w:lvlText w:val="•"/>
      <w:lvlJc w:val="left"/>
      <w:pPr>
        <w:ind w:left="7031" w:hanging="281"/>
      </w:pPr>
      <w:rPr>
        <w:rFonts w:hint="default"/>
        <w:lang w:eastAsia="en-US" w:bidi="ar-SA"/>
      </w:rPr>
    </w:lvl>
    <w:lvl w:ilvl="7" w:tplc="6938E508">
      <w:numFmt w:val="bullet"/>
      <w:lvlText w:val="•"/>
      <w:lvlJc w:val="left"/>
      <w:pPr>
        <w:ind w:left="7940" w:hanging="281"/>
      </w:pPr>
      <w:rPr>
        <w:rFonts w:hint="default"/>
        <w:lang w:eastAsia="en-US" w:bidi="ar-SA"/>
      </w:rPr>
    </w:lvl>
    <w:lvl w:ilvl="8" w:tplc="DF5A2BE4">
      <w:numFmt w:val="bullet"/>
      <w:lvlText w:val="•"/>
      <w:lvlJc w:val="left"/>
      <w:pPr>
        <w:ind w:left="8849" w:hanging="281"/>
      </w:pPr>
      <w:rPr>
        <w:rFonts w:hint="default"/>
        <w:lang w:eastAsia="en-US" w:bidi="ar-SA"/>
      </w:rPr>
    </w:lvl>
  </w:abstractNum>
  <w:num w:numId="1" w16cid:durableId="58721608">
    <w:abstractNumId w:val="3"/>
  </w:num>
  <w:num w:numId="2" w16cid:durableId="752822749">
    <w:abstractNumId w:val="2"/>
  </w:num>
  <w:num w:numId="3" w16cid:durableId="1563060582">
    <w:abstractNumId w:val="0"/>
  </w:num>
  <w:num w:numId="4" w16cid:durableId="92315190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0823"/>
    <w:rsid w:val="000027A1"/>
    <w:rsid w:val="000041CD"/>
    <w:rsid w:val="0000795A"/>
    <w:rsid w:val="00010DEA"/>
    <w:rsid w:val="00012BF2"/>
    <w:rsid w:val="0001778B"/>
    <w:rsid w:val="000269A2"/>
    <w:rsid w:val="000278A9"/>
    <w:rsid w:val="000318C6"/>
    <w:rsid w:val="00037647"/>
    <w:rsid w:val="00043D52"/>
    <w:rsid w:val="00045BAF"/>
    <w:rsid w:val="000474F2"/>
    <w:rsid w:val="00047916"/>
    <w:rsid w:val="00052691"/>
    <w:rsid w:val="00052AC6"/>
    <w:rsid w:val="000540F2"/>
    <w:rsid w:val="0005561E"/>
    <w:rsid w:val="00055F79"/>
    <w:rsid w:val="00056D7B"/>
    <w:rsid w:val="000610F9"/>
    <w:rsid w:val="00066AB6"/>
    <w:rsid w:val="00066ABE"/>
    <w:rsid w:val="000722EE"/>
    <w:rsid w:val="0007566C"/>
    <w:rsid w:val="00082CAA"/>
    <w:rsid w:val="000920F0"/>
    <w:rsid w:val="00092399"/>
    <w:rsid w:val="000A6D56"/>
    <w:rsid w:val="000A6DA2"/>
    <w:rsid w:val="000B2204"/>
    <w:rsid w:val="000C5175"/>
    <w:rsid w:val="000C59CA"/>
    <w:rsid w:val="000C6CDF"/>
    <w:rsid w:val="000C7A12"/>
    <w:rsid w:val="000C7FB3"/>
    <w:rsid w:val="000D13CF"/>
    <w:rsid w:val="000D7945"/>
    <w:rsid w:val="000E33E8"/>
    <w:rsid w:val="000E57D2"/>
    <w:rsid w:val="000F055A"/>
    <w:rsid w:val="000F2C57"/>
    <w:rsid w:val="000F4B3C"/>
    <w:rsid w:val="000F4BCE"/>
    <w:rsid w:val="0010085D"/>
    <w:rsid w:val="00105083"/>
    <w:rsid w:val="00105D28"/>
    <w:rsid w:val="00105DF9"/>
    <w:rsid w:val="00107CFE"/>
    <w:rsid w:val="00107EDC"/>
    <w:rsid w:val="001127CF"/>
    <w:rsid w:val="00114018"/>
    <w:rsid w:val="001150C9"/>
    <w:rsid w:val="00115597"/>
    <w:rsid w:val="001172A1"/>
    <w:rsid w:val="001176E9"/>
    <w:rsid w:val="00122D23"/>
    <w:rsid w:val="0012394D"/>
    <w:rsid w:val="001257B3"/>
    <w:rsid w:val="00126C82"/>
    <w:rsid w:val="00142017"/>
    <w:rsid w:val="00151576"/>
    <w:rsid w:val="00154232"/>
    <w:rsid w:val="0015642E"/>
    <w:rsid w:val="001632FC"/>
    <w:rsid w:val="00166707"/>
    <w:rsid w:val="00170289"/>
    <w:rsid w:val="00173C96"/>
    <w:rsid w:val="001771ED"/>
    <w:rsid w:val="00180A9D"/>
    <w:rsid w:val="00183A21"/>
    <w:rsid w:val="00184F03"/>
    <w:rsid w:val="00194160"/>
    <w:rsid w:val="00194F32"/>
    <w:rsid w:val="001A1642"/>
    <w:rsid w:val="001A40BE"/>
    <w:rsid w:val="001A7A70"/>
    <w:rsid w:val="001B2D87"/>
    <w:rsid w:val="001B31B2"/>
    <w:rsid w:val="001C148B"/>
    <w:rsid w:val="001C5215"/>
    <w:rsid w:val="001C6E8C"/>
    <w:rsid w:val="001C700B"/>
    <w:rsid w:val="001D2FDC"/>
    <w:rsid w:val="001D6BB8"/>
    <w:rsid w:val="001E1222"/>
    <w:rsid w:val="001E7D71"/>
    <w:rsid w:val="001F44AB"/>
    <w:rsid w:val="001F7000"/>
    <w:rsid w:val="0021745E"/>
    <w:rsid w:val="00223A19"/>
    <w:rsid w:val="00225890"/>
    <w:rsid w:val="002352B1"/>
    <w:rsid w:val="0023565D"/>
    <w:rsid w:val="00237FC7"/>
    <w:rsid w:val="002416FB"/>
    <w:rsid w:val="00241DA0"/>
    <w:rsid w:val="00245BF2"/>
    <w:rsid w:val="00247A90"/>
    <w:rsid w:val="00254702"/>
    <w:rsid w:val="00255652"/>
    <w:rsid w:val="0025789F"/>
    <w:rsid w:val="00257D19"/>
    <w:rsid w:val="00290E2D"/>
    <w:rsid w:val="00292FF9"/>
    <w:rsid w:val="002A05EF"/>
    <w:rsid w:val="002A2DE5"/>
    <w:rsid w:val="002B35D1"/>
    <w:rsid w:val="002C5182"/>
    <w:rsid w:val="002C7127"/>
    <w:rsid w:val="002D05A3"/>
    <w:rsid w:val="002D2423"/>
    <w:rsid w:val="002D3E13"/>
    <w:rsid w:val="002D5DA9"/>
    <w:rsid w:val="002E7CD7"/>
    <w:rsid w:val="002F0853"/>
    <w:rsid w:val="002F17B6"/>
    <w:rsid w:val="002F3032"/>
    <w:rsid w:val="002F398A"/>
    <w:rsid w:val="002F43C6"/>
    <w:rsid w:val="002F7441"/>
    <w:rsid w:val="0030162A"/>
    <w:rsid w:val="0030175E"/>
    <w:rsid w:val="003017CD"/>
    <w:rsid w:val="00311542"/>
    <w:rsid w:val="003160CC"/>
    <w:rsid w:val="00316C37"/>
    <w:rsid w:val="00317021"/>
    <w:rsid w:val="003174D5"/>
    <w:rsid w:val="003177AA"/>
    <w:rsid w:val="00320817"/>
    <w:rsid w:val="0032314C"/>
    <w:rsid w:val="00324DA9"/>
    <w:rsid w:val="00331285"/>
    <w:rsid w:val="00332F66"/>
    <w:rsid w:val="00345BD7"/>
    <w:rsid w:val="0035188F"/>
    <w:rsid w:val="00357FC9"/>
    <w:rsid w:val="00362EA1"/>
    <w:rsid w:val="003667ED"/>
    <w:rsid w:val="0036783A"/>
    <w:rsid w:val="00381367"/>
    <w:rsid w:val="00382E0C"/>
    <w:rsid w:val="00383D4A"/>
    <w:rsid w:val="00384045"/>
    <w:rsid w:val="0039111F"/>
    <w:rsid w:val="00391ED8"/>
    <w:rsid w:val="00395C9E"/>
    <w:rsid w:val="003A0885"/>
    <w:rsid w:val="003A195E"/>
    <w:rsid w:val="003A5A4A"/>
    <w:rsid w:val="003A5CB1"/>
    <w:rsid w:val="003A707D"/>
    <w:rsid w:val="003A7374"/>
    <w:rsid w:val="003B0070"/>
    <w:rsid w:val="003B42E6"/>
    <w:rsid w:val="003C21C4"/>
    <w:rsid w:val="003C3F95"/>
    <w:rsid w:val="003C4E03"/>
    <w:rsid w:val="003C57A5"/>
    <w:rsid w:val="003D2152"/>
    <w:rsid w:val="003E2200"/>
    <w:rsid w:val="003E2D40"/>
    <w:rsid w:val="003E3B8F"/>
    <w:rsid w:val="003E4593"/>
    <w:rsid w:val="003E76C2"/>
    <w:rsid w:val="003F2924"/>
    <w:rsid w:val="003F3DD0"/>
    <w:rsid w:val="00400879"/>
    <w:rsid w:val="00406E0F"/>
    <w:rsid w:val="00411166"/>
    <w:rsid w:val="004119B8"/>
    <w:rsid w:val="004125D8"/>
    <w:rsid w:val="00416797"/>
    <w:rsid w:val="004241B5"/>
    <w:rsid w:val="00427FDE"/>
    <w:rsid w:val="0043090C"/>
    <w:rsid w:val="00430ED0"/>
    <w:rsid w:val="0043564D"/>
    <w:rsid w:val="004405C0"/>
    <w:rsid w:val="00443E78"/>
    <w:rsid w:val="00444F87"/>
    <w:rsid w:val="00446355"/>
    <w:rsid w:val="00447197"/>
    <w:rsid w:val="004508FC"/>
    <w:rsid w:val="00452136"/>
    <w:rsid w:val="00461E3C"/>
    <w:rsid w:val="004673EE"/>
    <w:rsid w:val="004737D8"/>
    <w:rsid w:val="00476A5B"/>
    <w:rsid w:val="00481BD7"/>
    <w:rsid w:val="00486EBE"/>
    <w:rsid w:val="00490BCE"/>
    <w:rsid w:val="00491607"/>
    <w:rsid w:val="00491A72"/>
    <w:rsid w:val="00492506"/>
    <w:rsid w:val="004934D7"/>
    <w:rsid w:val="00495743"/>
    <w:rsid w:val="00497D25"/>
    <w:rsid w:val="004A1DED"/>
    <w:rsid w:val="004A2BDC"/>
    <w:rsid w:val="004A5068"/>
    <w:rsid w:val="004A5A63"/>
    <w:rsid w:val="004B0EC0"/>
    <w:rsid w:val="004B2E7E"/>
    <w:rsid w:val="004B34F3"/>
    <w:rsid w:val="004B4C9A"/>
    <w:rsid w:val="004C104A"/>
    <w:rsid w:val="004C739D"/>
    <w:rsid w:val="004C73D4"/>
    <w:rsid w:val="004D08BC"/>
    <w:rsid w:val="004D3A72"/>
    <w:rsid w:val="004D4161"/>
    <w:rsid w:val="004D7780"/>
    <w:rsid w:val="004E415E"/>
    <w:rsid w:val="004E420F"/>
    <w:rsid w:val="004E5410"/>
    <w:rsid w:val="004E557B"/>
    <w:rsid w:val="004E6A11"/>
    <w:rsid w:val="005002EE"/>
    <w:rsid w:val="00500914"/>
    <w:rsid w:val="00500F0F"/>
    <w:rsid w:val="00503C81"/>
    <w:rsid w:val="00516AF8"/>
    <w:rsid w:val="00524307"/>
    <w:rsid w:val="00525411"/>
    <w:rsid w:val="0052791A"/>
    <w:rsid w:val="005301A2"/>
    <w:rsid w:val="005325A2"/>
    <w:rsid w:val="00533FEE"/>
    <w:rsid w:val="00534CA7"/>
    <w:rsid w:val="00534E6E"/>
    <w:rsid w:val="00535DA0"/>
    <w:rsid w:val="005410BE"/>
    <w:rsid w:val="005435B8"/>
    <w:rsid w:val="0055328C"/>
    <w:rsid w:val="005539EF"/>
    <w:rsid w:val="00555DDE"/>
    <w:rsid w:val="005608F0"/>
    <w:rsid w:val="00562420"/>
    <w:rsid w:val="005625C7"/>
    <w:rsid w:val="00563799"/>
    <w:rsid w:val="00563949"/>
    <w:rsid w:val="00566346"/>
    <w:rsid w:val="00570F65"/>
    <w:rsid w:val="005738DD"/>
    <w:rsid w:val="00574B74"/>
    <w:rsid w:val="00580B14"/>
    <w:rsid w:val="00580E73"/>
    <w:rsid w:val="00580E8F"/>
    <w:rsid w:val="00586A21"/>
    <w:rsid w:val="00593CD2"/>
    <w:rsid w:val="005A132D"/>
    <w:rsid w:val="005A349D"/>
    <w:rsid w:val="005A4940"/>
    <w:rsid w:val="005A7B61"/>
    <w:rsid w:val="005B2397"/>
    <w:rsid w:val="005C1AF6"/>
    <w:rsid w:val="005C2E28"/>
    <w:rsid w:val="005C4832"/>
    <w:rsid w:val="005C566F"/>
    <w:rsid w:val="005D0823"/>
    <w:rsid w:val="005D33A9"/>
    <w:rsid w:val="005D6A8E"/>
    <w:rsid w:val="005D7C85"/>
    <w:rsid w:val="005E16D0"/>
    <w:rsid w:val="005E221A"/>
    <w:rsid w:val="005E3513"/>
    <w:rsid w:val="005E3AC4"/>
    <w:rsid w:val="005E5709"/>
    <w:rsid w:val="005E7940"/>
    <w:rsid w:val="005F06D0"/>
    <w:rsid w:val="005F3AFA"/>
    <w:rsid w:val="00602B4E"/>
    <w:rsid w:val="006105BE"/>
    <w:rsid w:val="006107AC"/>
    <w:rsid w:val="00611208"/>
    <w:rsid w:val="0061181E"/>
    <w:rsid w:val="00611BC8"/>
    <w:rsid w:val="00612608"/>
    <w:rsid w:val="0061482B"/>
    <w:rsid w:val="00620D49"/>
    <w:rsid w:val="00620F68"/>
    <w:rsid w:val="00621C19"/>
    <w:rsid w:val="0062580A"/>
    <w:rsid w:val="00630E13"/>
    <w:rsid w:val="006315F4"/>
    <w:rsid w:val="006345D2"/>
    <w:rsid w:val="0063551A"/>
    <w:rsid w:val="00637BF5"/>
    <w:rsid w:val="00643BF3"/>
    <w:rsid w:val="00652A32"/>
    <w:rsid w:val="006575BE"/>
    <w:rsid w:val="006576F5"/>
    <w:rsid w:val="00665739"/>
    <w:rsid w:val="00670BF2"/>
    <w:rsid w:val="006801B6"/>
    <w:rsid w:val="00682752"/>
    <w:rsid w:val="00684D64"/>
    <w:rsid w:val="00685A30"/>
    <w:rsid w:val="00685AFD"/>
    <w:rsid w:val="00686A26"/>
    <w:rsid w:val="00691AE6"/>
    <w:rsid w:val="006926CF"/>
    <w:rsid w:val="006963DB"/>
    <w:rsid w:val="006A0A09"/>
    <w:rsid w:val="006B24AB"/>
    <w:rsid w:val="006B2BB5"/>
    <w:rsid w:val="006B309C"/>
    <w:rsid w:val="006B588A"/>
    <w:rsid w:val="006B7883"/>
    <w:rsid w:val="006C0B60"/>
    <w:rsid w:val="006C0FAE"/>
    <w:rsid w:val="006C2865"/>
    <w:rsid w:val="006C4094"/>
    <w:rsid w:val="006C555A"/>
    <w:rsid w:val="006C6C3E"/>
    <w:rsid w:val="006D40EA"/>
    <w:rsid w:val="006D4714"/>
    <w:rsid w:val="006D5B06"/>
    <w:rsid w:val="006E0492"/>
    <w:rsid w:val="006E0D81"/>
    <w:rsid w:val="006E7EAA"/>
    <w:rsid w:val="006F00BB"/>
    <w:rsid w:val="006F24E2"/>
    <w:rsid w:val="006F26DC"/>
    <w:rsid w:val="006F3766"/>
    <w:rsid w:val="006F3F3E"/>
    <w:rsid w:val="006F3F8F"/>
    <w:rsid w:val="006F4A2A"/>
    <w:rsid w:val="0070176C"/>
    <w:rsid w:val="00703BEB"/>
    <w:rsid w:val="00705685"/>
    <w:rsid w:val="00707D8F"/>
    <w:rsid w:val="0071458E"/>
    <w:rsid w:val="00716BCD"/>
    <w:rsid w:val="00716FB0"/>
    <w:rsid w:val="0072283C"/>
    <w:rsid w:val="007251D8"/>
    <w:rsid w:val="007274ED"/>
    <w:rsid w:val="00732714"/>
    <w:rsid w:val="00736724"/>
    <w:rsid w:val="0074345D"/>
    <w:rsid w:val="00744A36"/>
    <w:rsid w:val="0074646E"/>
    <w:rsid w:val="00751481"/>
    <w:rsid w:val="00772E48"/>
    <w:rsid w:val="007731EB"/>
    <w:rsid w:val="0077400F"/>
    <w:rsid w:val="00781175"/>
    <w:rsid w:val="00781226"/>
    <w:rsid w:val="0078302E"/>
    <w:rsid w:val="00784623"/>
    <w:rsid w:val="00785441"/>
    <w:rsid w:val="007879C0"/>
    <w:rsid w:val="00790594"/>
    <w:rsid w:val="007913AD"/>
    <w:rsid w:val="007934F6"/>
    <w:rsid w:val="00793ED4"/>
    <w:rsid w:val="007A02EE"/>
    <w:rsid w:val="007A0B73"/>
    <w:rsid w:val="007A4C6B"/>
    <w:rsid w:val="007A509E"/>
    <w:rsid w:val="007B0E73"/>
    <w:rsid w:val="007B24F7"/>
    <w:rsid w:val="007B43E1"/>
    <w:rsid w:val="007B4AD9"/>
    <w:rsid w:val="007B5C45"/>
    <w:rsid w:val="007B6310"/>
    <w:rsid w:val="007B77B0"/>
    <w:rsid w:val="007C5398"/>
    <w:rsid w:val="007D7BA8"/>
    <w:rsid w:val="007E0EFA"/>
    <w:rsid w:val="007F6A6A"/>
    <w:rsid w:val="007F7382"/>
    <w:rsid w:val="0080061B"/>
    <w:rsid w:val="00810BB8"/>
    <w:rsid w:val="00810C66"/>
    <w:rsid w:val="00816877"/>
    <w:rsid w:val="0081709B"/>
    <w:rsid w:val="00820CE2"/>
    <w:rsid w:val="008221B8"/>
    <w:rsid w:val="00825DE7"/>
    <w:rsid w:val="008301E6"/>
    <w:rsid w:val="00834DE9"/>
    <w:rsid w:val="00835ADD"/>
    <w:rsid w:val="00837363"/>
    <w:rsid w:val="0084156E"/>
    <w:rsid w:val="008455F2"/>
    <w:rsid w:val="0084673B"/>
    <w:rsid w:val="00852D47"/>
    <w:rsid w:val="00856BD5"/>
    <w:rsid w:val="00856FB1"/>
    <w:rsid w:val="00857276"/>
    <w:rsid w:val="00860E5A"/>
    <w:rsid w:val="0086114F"/>
    <w:rsid w:val="0086445A"/>
    <w:rsid w:val="0086747A"/>
    <w:rsid w:val="00871966"/>
    <w:rsid w:val="00873E13"/>
    <w:rsid w:val="00877DF5"/>
    <w:rsid w:val="00883028"/>
    <w:rsid w:val="008839B6"/>
    <w:rsid w:val="0088549F"/>
    <w:rsid w:val="00893054"/>
    <w:rsid w:val="00893581"/>
    <w:rsid w:val="00894831"/>
    <w:rsid w:val="008967E0"/>
    <w:rsid w:val="008A0A4E"/>
    <w:rsid w:val="008A14FC"/>
    <w:rsid w:val="008A1923"/>
    <w:rsid w:val="008A2E9B"/>
    <w:rsid w:val="008B087F"/>
    <w:rsid w:val="008B3595"/>
    <w:rsid w:val="008B4DB1"/>
    <w:rsid w:val="008B7951"/>
    <w:rsid w:val="008C3BDC"/>
    <w:rsid w:val="008C49E3"/>
    <w:rsid w:val="008E0625"/>
    <w:rsid w:val="008E1F8C"/>
    <w:rsid w:val="008E22FA"/>
    <w:rsid w:val="008F48E8"/>
    <w:rsid w:val="008F637E"/>
    <w:rsid w:val="008F7413"/>
    <w:rsid w:val="008F74A9"/>
    <w:rsid w:val="00902039"/>
    <w:rsid w:val="00903B8F"/>
    <w:rsid w:val="00904F05"/>
    <w:rsid w:val="0091265E"/>
    <w:rsid w:val="00915A67"/>
    <w:rsid w:val="00916150"/>
    <w:rsid w:val="009178FC"/>
    <w:rsid w:val="00930C44"/>
    <w:rsid w:val="009335C2"/>
    <w:rsid w:val="009448F4"/>
    <w:rsid w:val="00944B8E"/>
    <w:rsid w:val="009522FB"/>
    <w:rsid w:val="00953BA7"/>
    <w:rsid w:val="00955EEC"/>
    <w:rsid w:val="0096775B"/>
    <w:rsid w:val="00971CA8"/>
    <w:rsid w:val="0097267D"/>
    <w:rsid w:val="00974460"/>
    <w:rsid w:val="009801F1"/>
    <w:rsid w:val="00982640"/>
    <w:rsid w:val="009859E0"/>
    <w:rsid w:val="009A2879"/>
    <w:rsid w:val="009B11CD"/>
    <w:rsid w:val="009B13D9"/>
    <w:rsid w:val="009B3D4C"/>
    <w:rsid w:val="009B5248"/>
    <w:rsid w:val="009C0DD8"/>
    <w:rsid w:val="009C2BB7"/>
    <w:rsid w:val="009C4039"/>
    <w:rsid w:val="009C51E4"/>
    <w:rsid w:val="009D3E16"/>
    <w:rsid w:val="009D694F"/>
    <w:rsid w:val="009D6FC1"/>
    <w:rsid w:val="009E04C4"/>
    <w:rsid w:val="009E424E"/>
    <w:rsid w:val="009F2411"/>
    <w:rsid w:val="009F2746"/>
    <w:rsid w:val="009F555A"/>
    <w:rsid w:val="00A01974"/>
    <w:rsid w:val="00A01DDB"/>
    <w:rsid w:val="00A10CB7"/>
    <w:rsid w:val="00A10FC2"/>
    <w:rsid w:val="00A12BDD"/>
    <w:rsid w:val="00A176FF"/>
    <w:rsid w:val="00A204F1"/>
    <w:rsid w:val="00A21984"/>
    <w:rsid w:val="00A23A69"/>
    <w:rsid w:val="00A24819"/>
    <w:rsid w:val="00A2677C"/>
    <w:rsid w:val="00A311B4"/>
    <w:rsid w:val="00A31A84"/>
    <w:rsid w:val="00A321A2"/>
    <w:rsid w:val="00A40E22"/>
    <w:rsid w:val="00A50ACC"/>
    <w:rsid w:val="00A5468F"/>
    <w:rsid w:val="00A62D6F"/>
    <w:rsid w:val="00A63BF1"/>
    <w:rsid w:val="00A6684A"/>
    <w:rsid w:val="00A70D5B"/>
    <w:rsid w:val="00A76197"/>
    <w:rsid w:val="00A76BF5"/>
    <w:rsid w:val="00A80691"/>
    <w:rsid w:val="00A971AF"/>
    <w:rsid w:val="00AA2787"/>
    <w:rsid w:val="00AB3804"/>
    <w:rsid w:val="00AC13B5"/>
    <w:rsid w:val="00AC1A27"/>
    <w:rsid w:val="00AC1A83"/>
    <w:rsid w:val="00AC798A"/>
    <w:rsid w:val="00AD1B3E"/>
    <w:rsid w:val="00AD70C8"/>
    <w:rsid w:val="00AE0300"/>
    <w:rsid w:val="00AE28EF"/>
    <w:rsid w:val="00AE5722"/>
    <w:rsid w:val="00AE5861"/>
    <w:rsid w:val="00AF09F6"/>
    <w:rsid w:val="00AF7DEA"/>
    <w:rsid w:val="00B03DF1"/>
    <w:rsid w:val="00B046AE"/>
    <w:rsid w:val="00B077C7"/>
    <w:rsid w:val="00B11C92"/>
    <w:rsid w:val="00B16042"/>
    <w:rsid w:val="00B2110E"/>
    <w:rsid w:val="00B21797"/>
    <w:rsid w:val="00B23623"/>
    <w:rsid w:val="00B25BCF"/>
    <w:rsid w:val="00B2647D"/>
    <w:rsid w:val="00B33085"/>
    <w:rsid w:val="00B34B0F"/>
    <w:rsid w:val="00B34CD6"/>
    <w:rsid w:val="00B37583"/>
    <w:rsid w:val="00B377D2"/>
    <w:rsid w:val="00B37E43"/>
    <w:rsid w:val="00B444D0"/>
    <w:rsid w:val="00B51EB8"/>
    <w:rsid w:val="00B5371C"/>
    <w:rsid w:val="00B53BED"/>
    <w:rsid w:val="00B56A84"/>
    <w:rsid w:val="00B60624"/>
    <w:rsid w:val="00B60DBF"/>
    <w:rsid w:val="00B626C6"/>
    <w:rsid w:val="00B63130"/>
    <w:rsid w:val="00B65B01"/>
    <w:rsid w:val="00B668AC"/>
    <w:rsid w:val="00B66F3D"/>
    <w:rsid w:val="00B70162"/>
    <w:rsid w:val="00B7093A"/>
    <w:rsid w:val="00B768F9"/>
    <w:rsid w:val="00B83745"/>
    <w:rsid w:val="00B83FA6"/>
    <w:rsid w:val="00B87B2A"/>
    <w:rsid w:val="00BA013D"/>
    <w:rsid w:val="00BA16C7"/>
    <w:rsid w:val="00BA2127"/>
    <w:rsid w:val="00BA4E51"/>
    <w:rsid w:val="00BA5719"/>
    <w:rsid w:val="00BB419C"/>
    <w:rsid w:val="00BC112D"/>
    <w:rsid w:val="00BC3237"/>
    <w:rsid w:val="00BC41FB"/>
    <w:rsid w:val="00BC471B"/>
    <w:rsid w:val="00BC5ACB"/>
    <w:rsid w:val="00BC64C5"/>
    <w:rsid w:val="00BC7FFA"/>
    <w:rsid w:val="00BD2943"/>
    <w:rsid w:val="00BD32B1"/>
    <w:rsid w:val="00BD3524"/>
    <w:rsid w:val="00BF1FE6"/>
    <w:rsid w:val="00BF5453"/>
    <w:rsid w:val="00BF7D8D"/>
    <w:rsid w:val="00C006EE"/>
    <w:rsid w:val="00C017DC"/>
    <w:rsid w:val="00C02B21"/>
    <w:rsid w:val="00C034B4"/>
    <w:rsid w:val="00C10ACE"/>
    <w:rsid w:val="00C126AF"/>
    <w:rsid w:val="00C157E9"/>
    <w:rsid w:val="00C15F62"/>
    <w:rsid w:val="00C16718"/>
    <w:rsid w:val="00C20180"/>
    <w:rsid w:val="00C22577"/>
    <w:rsid w:val="00C227AC"/>
    <w:rsid w:val="00C32CC3"/>
    <w:rsid w:val="00C35AA8"/>
    <w:rsid w:val="00C36987"/>
    <w:rsid w:val="00C36D6D"/>
    <w:rsid w:val="00C37952"/>
    <w:rsid w:val="00C40B58"/>
    <w:rsid w:val="00C41CA2"/>
    <w:rsid w:val="00C421DB"/>
    <w:rsid w:val="00C4361A"/>
    <w:rsid w:val="00C438E9"/>
    <w:rsid w:val="00C46736"/>
    <w:rsid w:val="00C53AC7"/>
    <w:rsid w:val="00C55708"/>
    <w:rsid w:val="00C55805"/>
    <w:rsid w:val="00C62A84"/>
    <w:rsid w:val="00C748FE"/>
    <w:rsid w:val="00C75224"/>
    <w:rsid w:val="00C828F6"/>
    <w:rsid w:val="00C84D00"/>
    <w:rsid w:val="00C91FEC"/>
    <w:rsid w:val="00C936FC"/>
    <w:rsid w:val="00C94B07"/>
    <w:rsid w:val="00CB0249"/>
    <w:rsid w:val="00CB0F05"/>
    <w:rsid w:val="00CC0911"/>
    <w:rsid w:val="00CC1570"/>
    <w:rsid w:val="00CC2CEF"/>
    <w:rsid w:val="00CC75D8"/>
    <w:rsid w:val="00CD276A"/>
    <w:rsid w:val="00CD4BAC"/>
    <w:rsid w:val="00CD5DCA"/>
    <w:rsid w:val="00CE1840"/>
    <w:rsid w:val="00CE7A04"/>
    <w:rsid w:val="00CF046D"/>
    <w:rsid w:val="00CF0C79"/>
    <w:rsid w:val="00CF34FE"/>
    <w:rsid w:val="00CF3D84"/>
    <w:rsid w:val="00CF5473"/>
    <w:rsid w:val="00D01E4E"/>
    <w:rsid w:val="00D03439"/>
    <w:rsid w:val="00D046FA"/>
    <w:rsid w:val="00D07AA2"/>
    <w:rsid w:val="00D13042"/>
    <w:rsid w:val="00D1623C"/>
    <w:rsid w:val="00D207C5"/>
    <w:rsid w:val="00D2154A"/>
    <w:rsid w:val="00D21585"/>
    <w:rsid w:val="00D23DE3"/>
    <w:rsid w:val="00D3034B"/>
    <w:rsid w:val="00D30466"/>
    <w:rsid w:val="00D30ECF"/>
    <w:rsid w:val="00D3239E"/>
    <w:rsid w:val="00D333DC"/>
    <w:rsid w:val="00D3348F"/>
    <w:rsid w:val="00D34EB8"/>
    <w:rsid w:val="00D4175B"/>
    <w:rsid w:val="00D439EE"/>
    <w:rsid w:val="00D45985"/>
    <w:rsid w:val="00D462FA"/>
    <w:rsid w:val="00D46CD3"/>
    <w:rsid w:val="00D51C95"/>
    <w:rsid w:val="00D52EB9"/>
    <w:rsid w:val="00D56B13"/>
    <w:rsid w:val="00D57852"/>
    <w:rsid w:val="00D63573"/>
    <w:rsid w:val="00D635A9"/>
    <w:rsid w:val="00D6499B"/>
    <w:rsid w:val="00D65797"/>
    <w:rsid w:val="00D66C98"/>
    <w:rsid w:val="00D67D46"/>
    <w:rsid w:val="00D71933"/>
    <w:rsid w:val="00D71C19"/>
    <w:rsid w:val="00D7348D"/>
    <w:rsid w:val="00D820BA"/>
    <w:rsid w:val="00D84CA8"/>
    <w:rsid w:val="00D85241"/>
    <w:rsid w:val="00D85FCD"/>
    <w:rsid w:val="00D86E7C"/>
    <w:rsid w:val="00D8727B"/>
    <w:rsid w:val="00D905F5"/>
    <w:rsid w:val="00D91A2C"/>
    <w:rsid w:val="00DA0F7A"/>
    <w:rsid w:val="00DA1CE1"/>
    <w:rsid w:val="00DA3777"/>
    <w:rsid w:val="00DA4989"/>
    <w:rsid w:val="00DA540F"/>
    <w:rsid w:val="00DA5845"/>
    <w:rsid w:val="00DA5A45"/>
    <w:rsid w:val="00DC4237"/>
    <w:rsid w:val="00DC5541"/>
    <w:rsid w:val="00DC7D8E"/>
    <w:rsid w:val="00DD289E"/>
    <w:rsid w:val="00DD38FC"/>
    <w:rsid w:val="00DD5E3E"/>
    <w:rsid w:val="00DE0F06"/>
    <w:rsid w:val="00DE4948"/>
    <w:rsid w:val="00DE7036"/>
    <w:rsid w:val="00DE7AA4"/>
    <w:rsid w:val="00DF006B"/>
    <w:rsid w:val="00DF2C87"/>
    <w:rsid w:val="00DF6503"/>
    <w:rsid w:val="00DF675D"/>
    <w:rsid w:val="00DF7317"/>
    <w:rsid w:val="00E10F83"/>
    <w:rsid w:val="00E13E35"/>
    <w:rsid w:val="00E158B0"/>
    <w:rsid w:val="00E2023B"/>
    <w:rsid w:val="00E21988"/>
    <w:rsid w:val="00E21C40"/>
    <w:rsid w:val="00E23790"/>
    <w:rsid w:val="00E23CB1"/>
    <w:rsid w:val="00E26035"/>
    <w:rsid w:val="00E314D5"/>
    <w:rsid w:val="00E3170E"/>
    <w:rsid w:val="00E32B26"/>
    <w:rsid w:val="00E3426D"/>
    <w:rsid w:val="00E457A7"/>
    <w:rsid w:val="00E45955"/>
    <w:rsid w:val="00E54F83"/>
    <w:rsid w:val="00E62B31"/>
    <w:rsid w:val="00E715E5"/>
    <w:rsid w:val="00E719E6"/>
    <w:rsid w:val="00E7348E"/>
    <w:rsid w:val="00E80CCE"/>
    <w:rsid w:val="00E827BE"/>
    <w:rsid w:val="00E83963"/>
    <w:rsid w:val="00E87C41"/>
    <w:rsid w:val="00E93D55"/>
    <w:rsid w:val="00E97A46"/>
    <w:rsid w:val="00E97D2D"/>
    <w:rsid w:val="00E97E6C"/>
    <w:rsid w:val="00EA123C"/>
    <w:rsid w:val="00EA5CA7"/>
    <w:rsid w:val="00EA6CC0"/>
    <w:rsid w:val="00EA6F72"/>
    <w:rsid w:val="00EB4C9D"/>
    <w:rsid w:val="00EB7849"/>
    <w:rsid w:val="00EC051A"/>
    <w:rsid w:val="00EC1E0C"/>
    <w:rsid w:val="00EC21FA"/>
    <w:rsid w:val="00EC31C2"/>
    <w:rsid w:val="00EC5EB6"/>
    <w:rsid w:val="00EC5EEB"/>
    <w:rsid w:val="00EC7C55"/>
    <w:rsid w:val="00EC7EF5"/>
    <w:rsid w:val="00ED2CC2"/>
    <w:rsid w:val="00ED6CB6"/>
    <w:rsid w:val="00ED6F88"/>
    <w:rsid w:val="00EE20BD"/>
    <w:rsid w:val="00EE2B32"/>
    <w:rsid w:val="00EE3E70"/>
    <w:rsid w:val="00EE5081"/>
    <w:rsid w:val="00EF2E91"/>
    <w:rsid w:val="00EF45AD"/>
    <w:rsid w:val="00F00540"/>
    <w:rsid w:val="00F077BC"/>
    <w:rsid w:val="00F10A5C"/>
    <w:rsid w:val="00F164CF"/>
    <w:rsid w:val="00F16B6B"/>
    <w:rsid w:val="00F172F0"/>
    <w:rsid w:val="00F173DB"/>
    <w:rsid w:val="00F202AA"/>
    <w:rsid w:val="00F207CA"/>
    <w:rsid w:val="00F3259E"/>
    <w:rsid w:val="00F40A23"/>
    <w:rsid w:val="00F50274"/>
    <w:rsid w:val="00F543D0"/>
    <w:rsid w:val="00F54BC5"/>
    <w:rsid w:val="00F5722D"/>
    <w:rsid w:val="00F57FBE"/>
    <w:rsid w:val="00F61C37"/>
    <w:rsid w:val="00F6217F"/>
    <w:rsid w:val="00F65E88"/>
    <w:rsid w:val="00F7093C"/>
    <w:rsid w:val="00F801A2"/>
    <w:rsid w:val="00F82817"/>
    <w:rsid w:val="00F83039"/>
    <w:rsid w:val="00F86995"/>
    <w:rsid w:val="00F932AE"/>
    <w:rsid w:val="00F9404A"/>
    <w:rsid w:val="00FA186C"/>
    <w:rsid w:val="00FA1CA7"/>
    <w:rsid w:val="00FA23CE"/>
    <w:rsid w:val="00FA3FEF"/>
    <w:rsid w:val="00FB3ABE"/>
    <w:rsid w:val="00FB5A43"/>
    <w:rsid w:val="00FC1009"/>
    <w:rsid w:val="00FC7567"/>
    <w:rsid w:val="00FE54A2"/>
    <w:rsid w:val="00FE550F"/>
    <w:rsid w:val="00FE7427"/>
    <w:rsid w:val="00FF56A1"/>
    <w:rsid w:val="00FF7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7E60E9"/>
  <w15:docId w15:val="{49083DD9-5EDF-4C62-91CD-B4636DCF7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6575BE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1"/>
    <w:qFormat/>
    <w:rsid w:val="00400879"/>
    <w:pPr>
      <w:spacing w:before="1"/>
      <w:ind w:left="1587" w:hanging="282"/>
      <w:jc w:val="both"/>
      <w:outlineLvl w:val="0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400879"/>
    <w:rPr>
      <w:sz w:val="28"/>
      <w:szCs w:val="28"/>
    </w:rPr>
  </w:style>
  <w:style w:type="paragraph" w:styleId="ListParagraph">
    <w:name w:val="List Paragraph"/>
    <w:basedOn w:val="Normal"/>
    <w:uiPriority w:val="1"/>
    <w:qFormat/>
    <w:rsid w:val="00400879"/>
    <w:pPr>
      <w:spacing w:before="1"/>
      <w:ind w:left="1587" w:hanging="282"/>
      <w:jc w:val="both"/>
    </w:pPr>
  </w:style>
  <w:style w:type="paragraph" w:customStyle="1" w:styleId="TableParagraph">
    <w:name w:val="Table Paragraph"/>
    <w:basedOn w:val="Normal"/>
    <w:uiPriority w:val="1"/>
    <w:qFormat/>
    <w:rsid w:val="00400879"/>
  </w:style>
  <w:style w:type="paragraph" w:styleId="NormalWeb">
    <w:name w:val="Normal (Web)"/>
    <w:basedOn w:val="Normal"/>
    <w:uiPriority w:val="99"/>
    <w:semiHidden/>
    <w:unhideWhenUsed/>
    <w:rsid w:val="00DC4237"/>
    <w:pPr>
      <w:widowControl/>
      <w:autoSpaceDE/>
      <w:autoSpaceDN/>
      <w:spacing w:before="100" w:beforeAutospacing="1" w:after="100" w:afterAutospacing="1"/>
    </w:pPr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66AB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6AB6"/>
    <w:rPr>
      <w:rFonts w:ascii="Tahoma" w:eastAsia="Times New Roman" w:hAnsi="Tahoma" w:cs="Tahoma"/>
      <w:sz w:val="16"/>
      <w:szCs w:val="16"/>
    </w:rPr>
  </w:style>
  <w:style w:type="character" w:customStyle="1" w:styleId="fontstyle01">
    <w:name w:val="fontstyle01"/>
    <w:rsid w:val="006E0492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styleId="Hyperlink">
    <w:name w:val="Hyperlink"/>
    <w:rsid w:val="00FE54A2"/>
    <w:rPr>
      <w:color w:val="0000FF"/>
      <w:u w:val="single"/>
    </w:rPr>
  </w:style>
  <w:style w:type="character" w:customStyle="1" w:styleId="BodyTextChar">
    <w:name w:val="Body Text Char"/>
    <w:basedOn w:val="DefaultParagraphFont"/>
    <w:link w:val="BodyText"/>
    <w:uiPriority w:val="1"/>
    <w:rsid w:val="006B2BB5"/>
    <w:rPr>
      <w:rFonts w:ascii="Times New Roman" w:eastAsia="Times New Roman" w:hAnsi="Times New Roman" w:cs="Times New Roman"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AE572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E5722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AE572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E5722"/>
    <w:rPr>
      <w:rFonts w:ascii="Times New Roman" w:eastAsia="Times New Roman" w:hAnsi="Times New Roman" w:cs="Times New Roman"/>
    </w:rPr>
  </w:style>
  <w:style w:type="character" w:styleId="Strong">
    <w:name w:val="Strong"/>
    <w:basedOn w:val="DefaultParagraphFont"/>
    <w:uiPriority w:val="22"/>
    <w:qFormat/>
    <w:rsid w:val="0052791A"/>
    <w:rPr>
      <w:b/>
      <w:bCs/>
    </w:rPr>
  </w:style>
  <w:style w:type="table" w:styleId="TableGrid">
    <w:name w:val="Table Grid"/>
    <w:basedOn w:val="TableNormal"/>
    <w:uiPriority w:val="39"/>
    <w:rsid w:val="006F4A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acterStyle7">
    <w:name w:val="CharacterStyle7"/>
    <w:hidden/>
    <w:rsid w:val="00D67D46"/>
    <w:rPr>
      <w:rFonts w:ascii="Times New Roman" w:eastAsia="Times New Roman" w:hAnsi="Times New Roman" w:cs="Times New Roman"/>
      <w:b w:val="0"/>
      <w:i w:val="0"/>
      <w:strike w:val="0"/>
      <w:noProof/>
      <w:color w:val="000000"/>
      <w:sz w:val="28"/>
      <w:szCs w:val="28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168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3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75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92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8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4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25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7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46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2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6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8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70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9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64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15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0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luquetsatlo.nchmf.gov.vn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7B3DFC-B539-4AF0-BDAA-582AE9DA85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304</Words>
  <Characters>1739</Characters>
  <Application>Microsoft Office Word</Application>
  <DocSecurity>0</DocSecurity>
  <Lines>14</Lines>
  <Paragraphs>4</Paragraphs>
  <ScaleCrop>false</ScaleCrop>
  <HeadingPairs>
    <vt:vector size="4" baseType="variant">
      <vt:variant>
        <vt:lpstr>Tiêu đề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TRUNG TÂM</vt:lpstr>
      <vt:lpstr>TRUNG TÂM</vt:lpstr>
    </vt:vector>
  </TitlesOfParts>
  <Company/>
  <LinksUpToDate>false</LinksUpToDate>
  <CharactersWithSpaces>2039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TRUNG TÂM</dc:title>
  <dc:creator>User</dc:creator>
  <cp:lastModifiedBy>CMS</cp:lastModifiedBy>
  <cp:revision>34</cp:revision>
  <cp:lastPrinted>2025-07-16T04:29:00Z</cp:lastPrinted>
  <dcterms:created xsi:type="dcterms:W3CDTF">2024-05-01T18:48:00Z</dcterms:created>
  <dcterms:modified xsi:type="dcterms:W3CDTF">2025-07-16T04:30:00Z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2023-07-15T00:00:00Z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2023-07-15T00:00:00Z</vt:filetime>
  </property>
</Properties>
</file>